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5E813100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</w:t>
      </w:r>
      <w:r w:rsidR="00556AC9">
        <w:rPr>
          <w:rFonts w:ascii="Times New Roman" w:hAnsi="Times New Roman" w:cs="Times New Roman"/>
          <w:sz w:val="24"/>
          <w:szCs w:val="24"/>
        </w:rPr>
        <w:t>5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02E88D18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5F74F0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5F74F0" w:rsidRPr="005F74F0">
        <w:rPr>
          <w:rFonts w:ascii="Times New Roman" w:hAnsi="Times New Roman" w:cs="Times New Roman"/>
          <w:sz w:val="24"/>
          <w:szCs w:val="24"/>
        </w:rPr>
        <w:t>ESPECIAL DO PROFESSOR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Á SERVIDORA </w:t>
      </w:r>
      <w:r w:rsidR="004B141C">
        <w:rPr>
          <w:rFonts w:ascii="Times New Roman" w:hAnsi="Times New Roman" w:cs="Times New Roman"/>
          <w:sz w:val="24"/>
          <w:szCs w:val="24"/>
        </w:rPr>
        <w:t>MARIA DO SOCORRO LOPES AGUIAR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CE44945" w14:textId="25BA78BF" w:rsidR="005F74F0" w:rsidRDefault="005F74F0" w:rsidP="005F74F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CONSIDERANDO: </w:t>
      </w:r>
      <w:r w:rsidR="00045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6, I, II, III e IV da Emenda Constitucional nº 41/03</w:t>
      </w:r>
      <w:r w:rsidR="00045ACA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sz w:val="24"/>
          <w:szCs w:val="24"/>
        </w:rPr>
        <w:t>Art. 38 da Lei Municipal n° 070/2010</w:t>
      </w:r>
      <w:bookmarkStart w:id="0" w:name="_GoBack"/>
      <w:bookmarkEnd w:id="0"/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09510C5E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5F74F0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5F74F0" w:rsidRPr="005F74F0">
        <w:rPr>
          <w:rFonts w:ascii="Times New Roman" w:hAnsi="Times New Roman" w:cs="Times New Roman"/>
          <w:sz w:val="24"/>
          <w:szCs w:val="24"/>
        </w:rPr>
        <w:t>Especial do Professor,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4B141C">
        <w:rPr>
          <w:rFonts w:ascii="Times New Roman" w:hAnsi="Times New Roman" w:cs="Times New Roman"/>
          <w:sz w:val="24"/>
          <w:szCs w:val="24"/>
        </w:rPr>
        <w:t>MARIA DO SOCORRO LOPES AGUIAR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rasileira, casada, RG n° </w:t>
      </w:r>
      <w:r w:rsidR="004B141C">
        <w:rPr>
          <w:rFonts w:ascii="Times New Roman" w:hAnsi="Times New Roman" w:cs="Times New Roman"/>
          <w:sz w:val="24"/>
          <w:szCs w:val="24"/>
        </w:rPr>
        <w:t>000082373797-7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4B141C">
        <w:rPr>
          <w:rFonts w:ascii="Times New Roman" w:hAnsi="Times New Roman" w:cs="Times New Roman"/>
          <w:sz w:val="24"/>
          <w:szCs w:val="24"/>
        </w:rPr>
        <w:t>406.628.023-49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4B141C">
        <w:rPr>
          <w:rFonts w:ascii="Times New Roman" w:hAnsi="Times New Roman" w:cs="Times New Roman"/>
          <w:sz w:val="24"/>
          <w:szCs w:val="24"/>
        </w:rPr>
        <w:t>50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4B141C">
        <w:rPr>
          <w:rFonts w:ascii="Times New Roman" w:hAnsi="Times New Roman" w:cs="Times New Roman"/>
          <w:sz w:val="24"/>
          <w:szCs w:val="24"/>
        </w:rPr>
        <w:t>ESPECIAL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4B141C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lotada na Secretaria Municipal de Educação.</w:t>
      </w:r>
    </w:p>
    <w:p w14:paraId="6AF31008" w14:textId="09AA3C0B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4B141C">
        <w:rPr>
          <w:rFonts w:ascii="Times New Roman" w:hAnsi="Times New Roman" w:cs="Times New Roman"/>
          <w:sz w:val="24"/>
          <w:szCs w:val="24"/>
        </w:rPr>
        <w:t>3.256,79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4B141C">
        <w:rPr>
          <w:rFonts w:ascii="Times New Roman" w:hAnsi="Times New Roman" w:cs="Times New Roman"/>
          <w:sz w:val="24"/>
          <w:szCs w:val="24"/>
        </w:rPr>
        <w:t>três mil duzentos e cinquenta e seis reais e setenta e nove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09F1B4D6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2.246,06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2AF19763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561,52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0C8F4688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449,21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5CC1319C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1C">
              <w:rPr>
                <w:rFonts w:ascii="Times New Roman" w:hAnsi="Times New Roman" w:cs="Times New Roman"/>
                <w:sz w:val="24"/>
                <w:szCs w:val="24"/>
              </w:rPr>
              <w:t>3.256,79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5F74F0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5F74F0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5F74F0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105F" w14:textId="77777777" w:rsidR="000C48A0" w:rsidRDefault="000C48A0" w:rsidP="000D1D1C">
      <w:pPr>
        <w:spacing w:after="0" w:line="240" w:lineRule="auto"/>
      </w:pPr>
      <w:r>
        <w:separator/>
      </w:r>
    </w:p>
  </w:endnote>
  <w:endnote w:type="continuationSeparator" w:id="0">
    <w:p w14:paraId="1D553584" w14:textId="77777777" w:rsidR="000C48A0" w:rsidRDefault="000C48A0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0C48A0" w:rsidP="000C3674">
    <w:pPr>
      <w:pStyle w:val="SemEspaamento"/>
      <w:rPr>
        <w:rFonts w:cstheme="minorHAnsi"/>
        <w:sz w:val="16"/>
        <w:szCs w:val="16"/>
      </w:rPr>
    </w:pPr>
  </w:p>
  <w:p w14:paraId="52B809C1" w14:textId="63470A5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CE3C32">
      <w:rPr>
        <w:rFonts w:cstheme="minorHAnsi"/>
        <w:sz w:val="16"/>
        <w:szCs w:val="16"/>
      </w:rPr>
      <w:t xml:space="preserve">ronel </w:t>
    </w:r>
    <w:proofErr w:type="spellStart"/>
    <w:r w:rsidR="00CE3C3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0C48A0">
    <w:pPr>
      <w:pStyle w:val="Rodap"/>
    </w:pPr>
  </w:p>
  <w:p w14:paraId="385D9AAC" w14:textId="77777777" w:rsidR="00FD7AC8" w:rsidRDefault="000C48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08A9" w14:textId="77777777" w:rsidR="000C48A0" w:rsidRDefault="000C48A0" w:rsidP="000D1D1C">
      <w:pPr>
        <w:spacing w:after="0" w:line="240" w:lineRule="auto"/>
      </w:pPr>
      <w:r>
        <w:separator/>
      </w:r>
    </w:p>
  </w:footnote>
  <w:footnote w:type="continuationSeparator" w:id="0">
    <w:p w14:paraId="234E2B18" w14:textId="77777777" w:rsidR="000C48A0" w:rsidRDefault="000C48A0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0C48A0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0C48A0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4152"/>
    <w:rsid w:val="0003178F"/>
    <w:rsid w:val="00045ACA"/>
    <w:rsid w:val="0007062D"/>
    <w:rsid w:val="00071EA9"/>
    <w:rsid w:val="0008654A"/>
    <w:rsid w:val="00092E9D"/>
    <w:rsid w:val="000C3674"/>
    <w:rsid w:val="000C48A0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320998"/>
    <w:rsid w:val="00323D90"/>
    <w:rsid w:val="00326D08"/>
    <w:rsid w:val="0033310F"/>
    <w:rsid w:val="0034777B"/>
    <w:rsid w:val="0035742C"/>
    <w:rsid w:val="003771F9"/>
    <w:rsid w:val="003F4997"/>
    <w:rsid w:val="004834AB"/>
    <w:rsid w:val="004B141C"/>
    <w:rsid w:val="004D1A07"/>
    <w:rsid w:val="004E0017"/>
    <w:rsid w:val="004E223B"/>
    <w:rsid w:val="004E443F"/>
    <w:rsid w:val="005039FE"/>
    <w:rsid w:val="00556AC9"/>
    <w:rsid w:val="00560352"/>
    <w:rsid w:val="005F74F0"/>
    <w:rsid w:val="006614BC"/>
    <w:rsid w:val="00682E11"/>
    <w:rsid w:val="006D7886"/>
    <w:rsid w:val="0071469C"/>
    <w:rsid w:val="00715559"/>
    <w:rsid w:val="007B6572"/>
    <w:rsid w:val="007D3B57"/>
    <w:rsid w:val="007D4A6D"/>
    <w:rsid w:val="007F1D57"/>
    <w:rsid w:val="00800FC4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46950"/>
    <w:rsid w:val="009D054F"/>
    <w:rsid w:val="009D3508"/>
    <w:rsid w:val="009E2362"/>
    <w:rsid w:val="00A54C0B"/>
    <w:rsid w:val="00AF7976"/>
    <w:rsid w:val="00B5114A"/>
    <w:rsid w:val="00BA3707"/>
    <w:rsid w:val="00BB255F"/>
    <w:rsid w:val="00BB273B"/>
    <w:rsid w:val="00BC4E43"/>
    <w:rsid w:val="00BE6EDE"/>
    <w:rsid w:val="00C53E21"/>
    <w:rsid w:val="00C84792"/>
    <w:rsid w:val="00C96A60"/>
    <w:rsid w:val="00CB1E4C"/>
    <w:rsid w:val="00CB38A7"/>
    <w:rsid w:val="00CE3C32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F7BCD"/>
    <w:rsid w:val="00E50EEC"/>
    <w:rsid w:val="00E721C2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Natally Bacelar</cp:lastModifiedBy>
  <cp:revision>5</cp:revision>
  <cp:lastPrinted>2019-05-30T14:22:00Z</cp:lastPrinted>
  <dcterms:created xsi:type="dcterms:W3CDTF">2023-09-25T13:42:00Z</dcterms:created>
  <dcterms:modified xsi:type="dcterms:W3CDTF">2023-09-26T17:43:00Z</dcterms:modified>
</cp:coreProperties>
</file>