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E" w:rsidRDefault="00EF170E" w:rsidP="00EF170E">
      <w:pPr>
        <w:jc w:val="center"/>
        <w:rPr>
          <w:b/>
          <w:noProof/>
          <w:u w:val="single"/>
        </w:rPr>
      </w:pPr>
    </w:p>
    <w:p w:rsidR="00EF170E" w:rsidRPr="00BC2164" w:rsidRDefault="00EF170E" w:rsidP="00EF170E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EF170E" w:rsidRDefault="00EF170E" w:rsidP="00EF170E">
      <w:pPr>
        <w:rPr>
          <w:noProof/>
        </w:rPr>
      </w:pPr>
    </w:p>
    <w:p w:rsidR="00EF170E" w:rsidRPr="00BC2164" w:rsidRDefault="00EF170E" w:rsidP="00EF170E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EF170E" w:rsidTr="00816A30">
        <w:trPr>
          <w:trHeight w:val="207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="00E37A43">
              <w:rPr>
                <w:b/>
                <w:noProof/>
              </w:rPr>
              <w:t>2511</w:t>
            </w:r>
            <w:r w:rsidRPr="00205858">
              <w:rPr>
                <w:b/>
                <w:noProof/>
              </w:rPr>
              <w:t>-1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E37A43">
              <w:rPr>
                <w:b/>
                <w:bCs/>
                <w:i/>
                <w:iCs/>
                <w:noProof/>
              </w:rPr>
              <w:t>FRANCISCO FLÁVIO LIMA FURTADO</w:t>
            </w:r>
            <w:r>
              <w:rPr>
                <w:b/>
                <w:i/>
                <w:noProof/>
                <w:u w:val="single"/>
              </w:rPr>
              <w:t xml:space="preserve"> </w:t>
            </w:r>
          </w:p>
          <w:p w:rsidR="00EF170E" w:rsidRDefault="00EF170E" w:rsidP="00816A30">
            <w:pPr>
              <w:ind w:left="180"/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CPF: </w:t>
            </w:r>
            <w:r w:rsidR="00E37A43">
              <w:rPr>
                <w:b/>
                <w:noProof/>
              </w:rPr>
              <w:t>396.299.293-68</w:t>
            </w:r>
            <w:r>
              <w:rPr>
                <w:b/>
                <w:noProof/>
              </w:rPr>
              <w:t xml:space="preserve">  </w:t>
            </w:r>
            <w:bookmarkStart w:id="0" w:name="_GoBack"/>
            <w:bookmarkEnd w:id="0"/>
          </w:p>
          <w:p w:rsidR="00C96A4A" w:rsidRDefault="00C96A4A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Cargo </w:t>
            </w:r>
            <w:r w:rsidR="00E37A43">
              <w:rPr>
                <w:noProof/>
              </w:rPr>
              <w:t xml:space="preserve">Prefeito Municipal </w:t>
            </w:r>
            <w:r>
              <w:rPr>
                <w:noProof/>
              </w:rPr>
              <w:t xml:space="preserve"> 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</w:t>
            </w:r>
            <w:r w:rsidR="00E37A43">
              <w:rPr>
                <w:noProof/>
              </w:rPr>
              <w:t>GABINETE DO PREFEITO</w:t>
            </w:r>
            <w:r>
              <w:rPr>
                <w:noProof/>
              </w:rPr>
              <w:t xml:space="preserve">   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</w:tc>
      </w:tr>
      <w:tr w:rsidR="00EF170E" w:rsidTr="00C96A4A">
        <w:trPr>
          <w:trHeight w:val="392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</w:t>
            </w:r>
            <w:r w:rsidR="00E37A43">
              <w:rPr>
                <w:noProof/>
              </w:rPr>
              <w:t>em: Duque Bacelar – Ma, para Brasilia – DF</w:t>
            </w:r>
            <w:r>
              <w:rPr>
                <w:noProof/>
              </w:rPr>
              <w:t xml:space="preserve">. </w:t>
            </w:r>
          </w:p>
        </w:tc>
      </w:tr>
      <w:tr w:rsidR="00EF170E" w:rsidTr="00816A30">
        <w:trPr>
          <w:trHeight w:val="795"/>
        </w:trPr>
        <w:tc>
          <w:tcPr>
            <w:tcW w:w="3300" w:type="dxa"/>
          </w:tcPr>
          <w:p w:rsidR="00EF170E" w:rsidRDefault="00EF170E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EF170E" w:rsidRDefault="00EF170E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EB28F0" w:rsidP="00145AF6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</w:t>
            </w:r>
            <w:r w:rsidR="00145AF6">
              <w:rPr>
                <w:b/>
                <w:noProof/>
                <w:sz w:val="22"/>
                <w:szCs w:val="22"/>
              </w:rPr>
              <w:t>2</w:t>
            </w:r>
            <w:r w:rsidR="00EF170E">
              <w:rPr>
                <w:b/>
                <w:noProof/>
                <w:sz w:val="22"/>
                <w:szCs w:val="22"/>
              </w:rPr>
              <w:t xml:space="preserve"> (</w:t>
            </w:r>
            <w:r w:rsidR="00145AF6">
              <w:rPr>
                <w:b/>
                <w:noProof/>
                <w:sz w:val="22"/>
                <w:szCs w:val="22"/>
              </w:rPr>
              <w:t>duas</w:t>
            </w:r>
            <w:r w:rsidR="00EF170E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145AF6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560</w:t>
            </w:r>
            <w:r w:rsidR="00EF170E">
              <w:rPr>
                <w:b/>
                <w:noProof/>
                <w:sz w:val="22"/>
                <w:szCs w:val="22"/>
              </w:rPr>
              <w:t>;00</w:t>
            </w:r>
          </w:p>
        </w:tc>
        <w:tc>
          <w:tcPr>
            <w:tcW w:w="3670" w:type="dxa"/>
            <w:gridSpan w:val="2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145AF6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1.120</w:t>
            </w:r>
            <w:r w:rsidR="00EF170E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EF170E" w:rsidTr="00816A30">
        <w:trPr>
          <w:trHeight w:val="720"/>
        </w:trPr>
        <w:tc>
          <w:tcPr>
            <w:tcW w:w="9379" w:type="dxa"/>
            <w:gridSpan w:val="4"/>
          </w:tcPr>
          <w:p w:rsidR="00EF170E" w:rsidRDefault="004C7D42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Data da Viagem: </w:t>
            </w:r>
            <w:r w:rsidR="00145AF6">
              <w:rPr>
                <w:noProof/>
              </w:rPr>
              <w:t>10/10</w:t>
            </w:r>
            <w:r w:rsidR="00C96A4A">
              <w:rPr>
                <w:noProof/>
              </w:rPr>
              <w:t>/2023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145AF6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11/10</w:t>
            </w:r>
            <w:r w:rsidR="00C96A4A">
              <w:rPr>
                <w:noProof/>
              </w:rPr>
              <w:t>/2023</w:t>
            </w:r>
          </w:p>
        </w:tc>
      </w:tr>
      <w:tr w:rsidR="00EF170E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EF170E" w:rsidP="00145AF6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 w:rsidR="00EB28F0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Referente</w:t>
            </w:r>
            <w:r w:rsidR="00D462F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145AF6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na sede da CODEVASF, Companhia de Desenvolvimento dos Vales do São Francisco e do Parnaíba, para assinar uma ordem de prioridade para via de pavimentação no povoado Ta</w:t>
            </w:r>
            <w:r w:rsidR="002F67B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buleiro e Sitio </w:t>
            </w:r>
            <w:proofErr w:type="gramStart"/>
            <w:r w:rsidR="002F67B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Novo</w:t>
            </w:r>
            <w:proofErr w:type="gramEnd"/>
          </w:p>
        </w:tc>
      </w:tr>
      <w:tr w:rsidR="00EF170E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4C7D42" w:rsidP="00C96A4A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Data da Solicitação: </w:t>
            </w:r>
            <w:r w:rsidR="00145AF6">
              <w:rPr>
                <w:noProof/>
              </w:rPr>
              <w:t>09</w:t>
            </w:r>
            <w:r w:rsidR="00EF170E">
              <w:rPr>
                <w:noProof/>
              </w:rPr>
              <w:t xml:space="preserve"> de </w:t>
            </w:r>
            <w:r w:rsidR="00145AF6">
              <w:rPr>
                <w:noProof/>
              </w:rPr>
              <w:t>outubro</w:t>
            </w:r>
            <w:r w:rsidR="00C96A4A">
              <w:rPr>
                <w:noProof/>
              </w:rPr>
              <w:t xml:space="preserve"> de 2023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</w:tc>
      </w:tr>
    </w:tbl>
    <w:p w:rsidR="00EF170E" w:rsidRDefault="00EF170E" w:rsidP="00EF170E">
      <w:pPr>
        <w:jc w:val="both"/>
        <w:rPr>
          <w:noProof/>
        </w:rPr>
      </w:pPr>
    </w:p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F170E" w:rsidTr="00816A30">
        <w:trPr>
          <w:trHeight w:val="2281"/>
        </w:trPr>
        <w:tc>
          <w:tcPr>
            <w:tcW w:w="9360" w:type="dxa"/>
          </w:tcPr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EF170E" w:rsidRDefault="00EF170E" w:rsidP="00EF170E"/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EF170E" w:rsidTr="00816A30">
        <w:trPr>
          <w:trHeight w:val="2648"/>
        </w:trPr>
        <w:tc>
          <w:tcPr>
            <w:tcW w:w="9270" w:type="dxa"/>
          </w:tcPr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Pr="00E37A43" w:rsidRDefault="00D462F9" w:rsidP="00816A30">
            <w:pPr>
              <w:ind w:left="81"/>
              <w:jc w:val="both"/>
              <w:rPr>
                <w:b/>
                <w:noProof/>
              </w:rPr>
            </w:pPr>
            <w:r w:rsidRPr="00E37A43">
              <w:rPr>
                <w:b/>
                <w:noProof/>
              </w:rPr>
              <w:t xml:space="preserve">R$ </w:t>
            </w:r>
            <w:r w:rsidR="00145AF6">
              <w:rPr>
                <w:b/>
                <w:noProof/>
              </w:rPr>
              <w:t>1.12</w:t>
            </w:r>
            <w:r w:rsidR="00E37A43" w:rsidRPr="00E37A43">
              <w:rPr>
                <w:b/>
                <w:noProof/>
              </w:rPr>
              <w:t>0</w:t>
            </w:r>
            <w:r w:rsidR="00EF170E" w:rsidRPr="00E37A43">
              <w:rPr>
                <w:b/>
                <w:noProof/>
              </w:rPr>
              <w:t>:00</w:t>
            </w:r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>Rec</w:t>
            </w:r>
            <w:r w:rsidR="00E426BB">
              <w:rPr>
                <w:noProof/>
              </w:rPr>
              <w:t>ebi da Prefeitura Municipal de D</w:t>
            </w:r>
            <w:r>
              <w:rPr>
                <w:noProof/>
              </w:rPr>
              <w:t xml:space="preserve">uque Bacelar/MA, através de sua tesouraria, a importância de R$ </w:t>
            </w:r>
            <w:r w:rsidR="00145AF6">
              <w:rPr>
                <w:b/>
                <w:noProof/>
              </w:rPr>
              <w:t>1.120</w:t>
            </w:r>
            <w:r w:rsidR="00D462F9" w:rsidRPr="00E37A43">
              <w:rPr>
                <w:b/>
                <w:noProof/>
              </w:rPr>
              <w:t>,00</w:t>
            </w:r>
            <w:r w:rsidRPr="00E37A43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145AF6">
              <w:rPr>
                <w:noProof/>
              </w:rPr>
              <w:t>Hum</w:t>
            </w:r>
            <w:r w:rsidR="00E37A43">
              <w:rPr>
                <w:noProof/>
              </w:rPr>
              <w:t xml:space="preserve"> mil </w:t>
            </w:r>
            <w:r w:rsidR="00145AF6">
              <w:rPr>
                <w:noProof/>
              </w:rPr>
              <w:t>cento e vinte</w:t>
            </w:r>
            <w:r w:rsidR="00EB28F0">
              <w:rPr>
                <w:noProof/>
              </w:rPr>
              <w:t xml:space="preserve"> reais</w:t>
            </w:r>
            <w:r>
              <w:rPr>
                <w:noProof/>
              </w:rPr>
              <w:t xml:space="preserve">) referente a </w:t>
            </w:r>
            <w:r w:rsidR="00145AF6">
              <w:rPr>
                <w:noProof/>
              </w:rPr>
              <w:t>2</w:t>
            </w:r>
            <w:r>
              <w:rPr>
                <w:noProof/>
              </w:rPr>
              <w:t xml:space="preserve"> Diária de Viagem.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EF170E" w:rsidRPr="00CF5523" w:rsidRDefault="00EF170E" w:rsidP="00EF170E"/>
    <w:p w:rsidR="00EF170E" w:rsidRDefault="00EF170E" w:rsidP="00EF170E">
      <w:pPr>
        <w:jc w:val="center"/>
        <w:rPr>
          <w:b/>
          <w:noProof/>
          <w:u w:val="single"/>
        </w:rPr>
      </w:pPr>
    </w:p>
    <w:p w:rsidR="00067238" w:rsidRDefault="00067238"/>
    <w:sectPr w:rsidR="00067238" w:rsidSect="002F67B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E"/>
    <w:rsid w:val="00067238"/>
    <w:rsid w:val="00145AF6"/>
    <w:rsid w:val="002F67BF"/>
    <w:rsid w:val="004C7D42"/>
    <w:rsid w:val="00544218"/>
    <w:rsid w:val="0056114D"/>
    <w:rsid w:val="0071309B"/>
    <w:rsid w:val="00C255AD"/>
    <w:rsid w:val="00C96A4A"/>
    <w:rsid w:val="00D462F9"/>
    <w:rsid w:val="00E37A43"/>
    <w:rsid w:val="00E426BB"/>
    <w:rsid w:val="00EB28F0"/>
    <w:rsid w:val="00EF170E"/>
    <w:rsid w:val="00F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2023-10-11T12:46:00Z</cp:lastPrinted>
  <dcterms:created xsi:type="dcterms:W3CDTF">2022-05-24T13:03:00Z</dcterms:created>
  <dcterms:modified xsi:type="dcterms:W3CDTF">2023-10-11T12:46:00Z</dcterms:modified>
</cp:coreProperties>
</file>